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90" w:rsidRDefault="00B00A90">
      <w:pPr>
        <w:spacing w:after="40" w:line="240" w:lineRule="exact"/>
      </w:pPr>
    </w:p>
    <w:p w:rsidR="00B00A90" w:rsidRDefault="005C542B">
      <w:pPr>
        <w:ind w:left="4060" w:right="4060"/>
        <w:rPr>
          <w:sz w:val="2"/>
        </w:rPr>
      </w:pPr>
      <w:r>
        <w:rPr>
          <w:noProof/>
        </w:rPr>
        <w:drawing>
          <wp:inline distT="0" distB="0" distL="0" distR="0">
            <wp:extent cx="980440" cy="9804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A90" w:rsidRPr="009360C7" w:rsidRDefault="00B00A9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00A90" w:rsidRPr="009360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B00A90" w:rsidRPr="009360C7" w:rsidRDefault="00713383">
            <w:pPr>
              <w:jc w:val="center"/>
              <w:rPr>
                <w:rFonts w:eastAsia="Trebuchet MS"/>
                <w:b/>
                <w:color w:val="FFFFFF"/>
                <w:sz w:val="28"/>
              </w:rPr>
            </w:pPr>
            <w:r>
              <w:rPr>
                <w:rFonts w:eastAsia="Trebuchet MS"/>
                <w:b/>
                <w:color w:val="FFFFFF"/>
                <w:sz w:val="28"/>
              </w:rPr>
              <w:t>MEMOIRE TECHNIQUE</w:t>
            </w:r>
          </w:p>
        </w:tc>
      </w:tr>
    </w:tbl>
    <w:p w:rsidR="00B00A90" w:rsidRPr="009360C7" w:rsidRDefault="00032161">
      <w:pPr>
        <w:spacing w:line="240" w:lineRule="exact"/>
      </w:pPr>
      <w:r w:rsidRPr="009360C7">
        <w:t xml:space="preserve"> </w:t>
      </w:r>
    </w:p>
    <w:p w:rsidR="00B00A90" w:rsidRPr="009360C7" w:rsidRDefault="00B00A90">
      <w:pPr>
        <w:spacing w:after="220" w:line="240" w:lineRule="exact"/>
      </w:pPr>
    </w:p>
    <w:p w:rsidR="00B00A90" w:rsidRPr="009360C7" w:rsidRDefault="00032161">
      <w:pPr>
        <w:spacing w:before="40"/>
        <w:ind w:left="20" w:right="20"/>
        <w:jc w:val="center"/>
        <w:rPr>
          <w:rFonts w:eastAsia="Trebuchet MS"/>
          <w:b/>
          <w:color w:val="000000"/>
          <w:sz w:val="28"/>
        </w:rPr>
      </w:pPr>
      <w:r w:rsidRPr="009360C7">
        <w:rPr>
          <w:rFonts w:eastAsia="Trebuchet MS"/>
          <w:b/>
          <w:color w:val="000000"/>
          <w:sz w:val="28"/>
        </w:rPr>
        <w:t>MARCHÉ PUBLIC DE FOURNITURES COURANTES ET DE SERVICES</w:t>
      </w: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2F31DF" w:rsidRDefault="00F7535D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 w:rsidRPr="009360C7">
        <w:rPr>
          <w:rFonts w:eastAsia="Trebuchet MS"/>
          <w:b/>
          <w:color w:val="000000"/>
          <w:sz w:val="28"/>
        </w:rPr>
        <w:t xml:space="preserve">MARCHE </w:t>
      </w:r>
      <w:r w:rsidR="002F31DF">
        <w:rPr>
          <w:rFonts w:eastAsia="Trebuchet MS"/>
          <w:b/>
          <w:color w:val="000000"/>
          <w:sz w:val="28"/>
        </w:rPr>
        <w:t>A PROCEDURE ADAPTEE</w:t>
      </w:r>
    </w:p>
    <w:p w:rsidR="002F31DF" w:rsidRDefault="002F31DF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B00A90" w:rsidRPr="009360C7" w:rsidRDefault="00F7535D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 w:rsidRPr="009360C7">
        <w:rPr>
          <w:rFonts w:eastAsia="Trebuchet MS"/>
          <w:b/>
          <w:color w:val="000000"/>
          <w:sz w:val="28"/>
        </w:rPr>
        <w:t>N° 20</w:t>
      </w:r>
      <w:r w:rsidR="00490A5D">
        <w:rPr>
          <w:rFonts w:eastAsia="Trebuchet MS"/>
          <w:b/>
          <w:color w:val="000000"/>
          <w:sz w:val="28"/>
        </w:rPr>
        <w:t>21 -004 L2</w:t>
      </w:r>
    </w:p>
    <w:p w:rsidR="00F7535D" w:rsidRPr="009360C7" w:rsidRDefault="00F7535D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F7535D" w:rsidRPr="009360C7" w:rsidRDefault="00F7535D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after="2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00A90" w:rsidRPr="009360C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B00A90" w:rsidRPr="009360C7" w:rsidRDefault="002F31DF" w:rsidP="003F6324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</w:rPr>
            </w:pPr>
            <w:r>
              <w:rPr>
                <w:rFonts w:eastAsia="Trebuchet MS"/>
                <w:b/>
                <w:color w:val="000000"/>
                <w:sz w:val="28"/>
              </w:rPr>
              <w:t xml:space="preserve">PRESTATIONS DE NETTOYAGE </w:t>
            </w:r>
            <w:r w:rsidR="00BE52D1">
              <w:rPr>
                <w:rFonts w:eastAsia="Trebuchet MS"/>
                <w:b/>
                <w:color w:val="000000"/>
                <w:sz w:val="28"/>
              </w:rPr>
              <w:t xml:space="preserve">ET D’ENTRETIEN </w:t>
            </w:r>
            <w:r>
              <w:rPr>
                <w:rFonts w:eastAsia="Trebuchet MS"/>
                <w:b/>
                <w:color w:val="000000"/>
                <w:sz w:val="28"/>
              </w:rPr>
              <w:t xml:space="preserve">DE LA VITRERIE </w:t>
            </w:r>
            <w:r w:rsidR="00490A5D">
              <w:rPr>
                <w:rFonts w:eastAsia="Trebuchet MS"/>
                <w:b/>
                <w:color w:val="000000"/>
                <w:sz w:val="28"/>
              </w:rPr>
              <w:t>DE LA HALLE DES SPORTS JEAN RAYNAUD D</w:t>
            </w:r>
            <w:r>
              <w:rPr>
                <w:rFonts w:eastAsia="Trebuchet MS"/>
                <w:b/>
                <w:color w:val="000000"/>
                <w:sz w:val="28"/>
              </w:rPr>
              <w:t xml:space="preserve"> LA COMMUNE</w:t>
            </w:r>
            <w:r w:rsidR="00490A5D">
              <w:rPr>
                <w:rFonts w:eastAsia="Trebuchet MS"/>
                <w:b/>
                <w:color w:val="000000"/>
                <w:sz w:val="28"/>
              </w:rPr>
              <w:t xml:space="preserve"> DE VIAS</w:t>
            </w:r>
          </w:p>
        </w:tc>
      </w:tr>
    </w:tbl>
    <w:p w:rsidR="00B00A90" w:rsidRPr="009360C7" w:rsidRDefault="00032161">
      <w:pPr>
        <w:spacing w:line="240" w:lineRule="exact"/>
      </w:pPr>
      <w:r w:rsidRPr="009360C7">
        <w:t xml:space="preserve"> </w:t>
      </w:r>
    </w:p>
    <w:p w:rsidR="00B00A90" w:rsidRDefault="00B00A90">
      <w:pPr>
        <w:spacing w:line="240" w:lineRule="exact"/>
      </w:pPr>
    </w:p>
    <w:p w:rsidR="000F18EE" w:rsidRDefault="000F18EE">
      <w:pPr>
        <w:spacing w:line="240" w:lineRule="exact"/>
      </w:pPr>
    </w:p>
    <w:p w:rsidR="000F18EE" w:rsidRDefault="00013A48" w:rsidP="000F18EE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>
        <w:rPr>
          <w:rFonts w:eastAsia="Trebuchet MS"/>
          <w:b/>
          <w:color w:val="000000"/>
          <w:sz w:val="28"/>
        </w:rPr>
        <w:t xml:space="preserve">CADRE DU </w:t>
      </w:r>
      <w:r w:rsidR="00713383">
        <w:rPr>
          <w:rFonts w:eastAsia="Trebuchet MS"/>
          <w:b/>
          <w:color w:val="000000"/>
          <w:sz w:val="28"/>
        </w:rPr>
        <w:t>MEMOIRE TECHNIQUE</w:t>
      </w:r>
    </w:p>
    <w:p w:rsidR="00713383" w:rsidRDefault="00713383" w:rsidP="000F18EE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713383" w:rsidRPr="009360C7" w:rsidRDefault="00713383" w:rsidP="000F18EE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>
        <w:rPr>
          <w:rFonts w:eastAsia="Trebuchet MS"/>
          <w:b/>
          <w:color w:val="000000"/>
          <w:sz w:val="28"/>
        </w:rPr>
        <w:t>A COMPLETER PAR LE CANDIDAT</w:t>
      </w:r>
    </w:p>
    <w:p w:rsidR="000F18EE" w:rsidRPr="009360C7" w:rsidRDefault="000F18EE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Default="002F31DF" w:rsidP="002F31DF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 w:rsidRPr="002F31DF">
        <w:rPr>
          <w:rFonts w:eastAsia="Trebuchet MS"/>
          <w:b/>
          <w:color w:val="000000"/>
          <w:sz w:val="28"/>
        </w:rPr>
        <w:t>LOT N°</w:t>
      </w:r>
      <w:r w:rsidR="00F72D23">
        <w:rPr>
          <w:rFonts w:eastAsia="Trebuchet MS"/>
          <w:b/>
          <w:color w:val="000000"/>
          <w:sz w:val="28"/>
        </w:rPr>
        <w:t xml:space="preserve"> 2</w:t>
      </w:r>
      <w:r w:rsidRPr="002F31DF">
        <w:rPr>
          <w:rFonts w:eastAsia="Trebuchet MS"/>
          <w:b/>
          <w:color w:val="000000"/>
          <w:sz w:val="28"/>
        </w:rPr>
        <w:t xml:space="preserve"> : </w:t>
      </w:r>
      <w:r w:rsidR="00BE52D1">
        <w:rPr>
          <w:rFonts w:eastAsia="Trebuchet MS"/>
          <w:b/>
          <w:color w:val="000000"/>
          <w:sz w:val="28"/>
        </w:rPr>
        <w:t xml:space="preserve">ENTRETIEN DE LA </w:t>
      </w:r>
      <w:r w:rsidR="00F72D23">
        <w:rPr>
          <w:rFonts w:eastAsia="Trebuchet MS"/>
          <w:b/>
          <w:color w:val="000000"/>
          <w:sz w:val="28"/>
        </w:rPr>
        <w:t>VITRERIE</w:t>
      </w:r>
    </w:p>
    <w:p w:rsidR="00BE52D1" w:rsidRDefault="00BE52D1" w:rsidP="002F31DF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BE52D1" w:rsidRPr="002F31DF" w:rsidRDefault="00BE52D1" w:rsidP="002F31DF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>
        <w:rPr>
          <w:rFonts w:eastAsia="Trebuchet MS"/>
          <w:b/>
          <w:color w:val="000000"/>
          <w:sz w:val="28"/>
        </w:rPr>
        <w:t>INTERIEURE ET EXTERIEURE</w:t>
      </w: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after="120" w:line="240" w:lineRule="exact"/>
      </w:pPr>
    </w:p>
    <w:p w:rsidR="00B00A90" w:rsidRPr="009360C7" w:rsidRDefault="00032161">
      <w:pPr>
        <w:spacing w:after="80"/>
        <w:ind w:left="20" w:right="20"/>
        <w:jc w:val="center"/>
        <w:rPr>
          <w:rFonts w:eastAsia="Trebuchet MS"/>
          <w:b/>
          <w:color w:val="000000"/>
        </w:rPr>
      </w:pPr>
      <w:r w:rsidRPr="009360C7">
        <w:rPr>
          <w:rFonts w:eastAsia="Trebuchet MS"/>
          <w:b/>
          <w:color w:val="000000"/>
        </w:rPr>
        <w:t>MAIRIE DE VIAS</w:t>
      </w:r>
    </w:p>
    <w:p w:rsidR="00B00A90" w:rsidRPr="009360C7" w:rsidRDefault="00032161">
      <w:pPr>
        <w:spacing w:line="255" w:lineRule="exact"/>
        <w:ind w:left="20" w:right="20"/>
        <w:jc w:val="center"/>
        <w:rPr>
          <w:rFonts w:eastAsia="Trebuchet MS"/>
          <w:color w:val="000000"/>
          <w:sz w:val="22"/>
        </w:rPr>
      </w:pPr>
      <w:r w:rsidRPr="009360C7">
        <w:rPr>
          <w:rFonts w:eastAsia="Trebuchet MS"/>
          <w:color w:val="000000"/>
          <w:sz w:val="22"/>
        </w:rPr>
        <w:t>6 Place des Arènes</w:t>
      </w:r>
    </w:p>
    <w:p w:rsidR="00B00A90" w:rsidRPr="009360C7" w:rsidRDefault="00032161">
      <w:pPr>
        <w:spacing w:line="255" w:lineRule="exact"/>
        <w:ind w:left="20" w:right="20"/>
        <w:jc w:val="center"/>
        <w:rPr>
          <w:rFonts w:eastAsia="Trebuchet MS"/>
          <w:color w:val="000000"/>
          <w:sz w:val="22"/>
        </w:rPr>
      </w:pPr>
      <w:r w:rsidRPr="009360C7">
        <w:rPr>
          <w:rFonts w:eastAsia="Trebuchet MS"/>
          <w:color w:val="000000"/>
          <w:sz w:val="22"/>
        </w:rPr>
        <w:t>34450 VIAS</w:t>
      </w:r>
    </w:p>
    <w:p w:rsidR="00B00A90" w:rsidRPr="009360C7" w:rsidRDefault="00B00A90">
      <w:pPr>
        <w:spacing w:line="255" w:lineRule="exact"/>
        <w:ind w:left="20" w:right="20"/>
        <w:jc w:val="center"/>
        <w:rPr>
          <w:rFonts w:eastAsia="Trebuchet MS"/>
          <w:color w:val="000000"/>
          <w:sz w:val="22"/>
        </w:rPr>
        <w:sectPr w:rsidR="00B00A90" w:rsidRPr="009360C7">
          <w:pgSz w:w="11900" w:h="16840"/>
          <w:pgMar w:top="1134" w:right="1134" w:bottom="1134" w:left="1134" w:header="1134" w:footer="1134" w:gutter="0"/>
          <w:cols w:space="720"/>
        </w:sectPr>
      </w:pPr>
    </w:p>
    <w:p w:rsidR="00B00A90" w:rsidRPr="00713383" w:rsidRDefault="00B00A90">
      <w:pPr>
        <w:spacing w:line="20" w:lineRule="exact"/>
        <w:rPr>
          <w:rFonts w:eastAsia="Trebuchet MS"/>
          <w:b/>
          <w:color w:val="000000"/>
          <w:sz w:val="28"/>
          <w:u w:val="single"/>
        </w:rPr>
      </w:pPr>
    </w:p>
    <w:p w:rsidR="00713383" w:rsidRP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  <w:r w:rsidRPr="00713383">
        <w:rPr>
          <w:rFonts w:eastAsia="Trebuchet MS"/>
          <w:b/>
          <w:color w:val="000000"/>
          <w:sz w:val="28"/>
          <w:u w:val="single"/>
        </w:rPr>
        <w:t>1 – Informations générales sur les locaux à prendre en charge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</w:rPr>
      </w:pPr>
    </w:p>
    <w:p w:rsidR="00713383" w:rsidRPr="00713383" w:rsidRDefault="00713383" w:rsidP="00881963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rPr>
          <w:rFonts w:eastAsia="Trebuchet MS"/>
          <w:color w:val="000000"/>
        </w:rPr>
      </w:pPr>
      <w:r w:rsidRPr="00713383">
        <w:rPr>
          <w:rFonts w:eastAsia="Trebuchet MS"/>
          <w:color w:val="000000"/>
        </w:rPr>
        <w:t>Halle Multisports Jean RAYNAUD – Avenue d’Agde – Vias</w:t>
      </w:r>
    </w:p>
    <w:p w:rsidR="00713383" w:rsidRPr="00713383" w:rsidRDefault="00713383" w:rsidP="00713383">
      <w:pPr>
        <w:pStyle w:val="Paragraphedeliste"/>
        <w:autoSpaceDE w:val="0"/>
        <w:autoSpaceDN w:val="0"/>
        <w:adjustRightInd w:val="0"/>
        <w:rPr>
          <w:rFonts w:eastAsia="Trebuchet MS"/>
          <w:color w:val="000000"/>
        </w:rPr>
      </w:pPr>
    </w:p>
    <w:p w:rsidR="00713383" w:rsidRPr="00713383" w:rsidRDefault="00713383" w:rsidP="00713383">
      <w:pPr>
        <w:autoSpaceDE w:val="0"/>
        <w:autoSpaceDN w:val="0"/>
        <w:adjustRightInd w:val="0"/>
        <w:rPr>
          <w:rFonts w:eastAsia="Trebuchet MS"/>
          <w:color w:val="000000"/>
          <w:u w:val="single"/>
        </w:rPr>
      </w:pPr>
      <w:r w:rsidRPr="00713383">
        <w:rPr>
          <w:rFonts w:eastAsia="Trebuchet MS"/>
          <w:color w:val="000000"/>
          <w:u w:val="single"/>
        </w:rPr>
        <w:t>Rappel :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color w:val="000000"/>
        </w:rPr>
      </w:pPr>
    </w:p>
    <w:p w:rsidR="00A004ED" w:rsidRDefault="00713383" w:rsidP="00713383">
      <w:pPr>
        <w:autoSpaceDE w:val="0"/>
        <w:autoSpaceDN w:val="0"/>
        <w:adjustRightInd w:val="0"/>
        <w:rPr>
          <w:rFonts w:eastAsia="Trebuchet MS"/>
          <w:color w:val="000000"/>
        </w:rPr>
      </w:pPr>
      <w:r w:rsidRPr="00713383">
        <w:rPr>
          <w:rFonts w:eastAsia="Trebuchet MS"/>
          <w:color w:val="000000"/>
        </w:rPr>
        <w:t>La visite d</w:t>
      </w:r>
      <w:r w:rsidR="00490A5D">
        <w:rPr>
          <w:rFonts w:eastAsia="Trebuchet MS"/>
          <w:color w:val="000000"/>
        </w:rPr>
        <w:t>u</w:t>
      </w:r>
      <w:r w:rsidRPr="00713383">
        <w:rPr>
          <w:rFonts w:eastAsia="Trebuchet MS"/>
          <w:color w:val="000000"/>
        </w:rPr>
        <w:t xml:space="preserve"> site est obligatoire et essentielle pour renseigner le mémoire technique.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color w:val="000000"/>
        </w:rPr>
      </w:pP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  <w:r w:rsidRPr="00713383">
        <w:rPr>
          <w:rFonts w:eastAsia="Trebuchet MS"/>
          <w:b/>
          <w:color w:val="000000"/>
          <w:sz w:val="28"/>
          <w:u w:val="single"/>
        </w:rPr>
        <w:t xml:space="preserve">2 – </w:t>
      </w:r>
      <w:r>
        <w:rPr>
          <w:rFonts w:eastAsia="Trebuchet MS"/>
          <w:b/>
          <w:color w:val="000000"/>
          <w:sz w:val="28"/>
          <w:u w:val="single"/>
        </w:rPr>
        <w:t>Moyens mis en œuvre par le candidat pour assurer la prestation de nettoyage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</w:p>
    <w:p w:rsidR="00713383" w:rsidRPr="00F82B44" w:rsidRDefault="00713383" w:rsidP="0088196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 w:rsidRPr="00F82B44">
        <w:rPr>
          <w:rFonts w:eastAsia="Trebuchet MS"/>
          <w:b/>
          <w:color w:val="000000"/>
          <w:u w:val="single"/>
        </w:rPr>
        <w:t>Moyens humains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color w:val="000000"/>
        </w:rPr>
      </w:pP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color w:val="000000"/>
        </w:rPr>
      </w:pPr>
      <w:r w:rsidRPr="00F82B44">
        <w:rPr>
          <w:rFonts w:eastAsia="Trebuchet MS"/>
          <w:b/>
          <w:color w:val="000000"/>
        </w:rPr>
        <w:t>Encadrement </w:t>
      </w:r>
      <w:r>
        <w:rPr>
          <w:rFonts w:eastAsia="Trebuchet MS"/>
          <w:color w:val="000000"/>
        </w:rPr>
        <w:t>: le prestataire désignera au minimum un chef d’équipe pour les missions ci-dessous.</w:t>
      </w:r>
    </w:p>
    <w:p w:rsidR="00713383" w:rsidRPr="00713383" w:rsidRDefault="00713383" w:rsidP="00713383">
      <w:pPr>
        <w:autoSpaceDE w:val="0"/>
        <w:autoSpaceDN w:val="0"/>
        <w:adjustRightInd w:val="0"/>
        <w:rPr>
          <w:b/>
          <w:bCs/>
          <w:sz w:val="22"/>
          <w:szCs w:val="20"/>
        </w:rPr>
      </w:pPr>
    </w:p>
    <w:p w:rsidR="00713383" w:rsidRPr="00713383" w:rsidRDefault="00713383" w:rsidP="00713383">
      <w:pPr>
        <w:tabs>
          <w:tab w:val="left" w:pos="10348"/>
        </w:tabs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Nom du (des) chef(s) d’équipe : 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</w:t>
      </w: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...................</w:t>
      </w: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...................</w:t>
      </w: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...................</w:t>
      </w:r>
    </w:p>
    <w:p w:rsid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...................</w:t>
      </w:r>
    </w:p>
    <w:p w:rsidR="00CF03B3" w:rsidRPr="00713383" w:rsidRDefault="00CF03B3" w:rsidP="00713383">
      <w:pPr>
        <w:autoSpaceDE w:val="0"/>
        <w:autoSpaceDN w:val="0"/>
        <w:adjustRightInd w:val="0"/>
        <w:rPr>
          <w:sz w:val="22"/>
          <w:szCs w:val="20"/>
        </w:rPr>
      </w:pP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Qualification : 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Nombre d’heures affecté aux missions quotidiennes ............................................................................</w:t>
      </w:r>
      <w:r w:rsidR="00CF03B3"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</w:t>
      </w: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713383" w:rsidRDefault="00713383" w:rsidP="007133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3383">
        <w:rPr>
          <w:sz w:val="22"/>
          <w:szCs w:val="20"/>
        </w:rPr>
        <w:t>Missions 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</w:t>
      </w:r>
    </w:p>
    <w:p w:rsidR="00713383" w:rsidRDefault="00713383" w:rsidP="007133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rFonts w:ascii="Arial" w:hAnsi="Arial" w:cs="Arial"/>
          <w:sz w:val="20"/>
          <w:szCs w:val="20"/>
        </w:rPr>
        <w:t>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</w:t>
      </w:r>
      <w:r w:rsidRPr="00CF03B3">
        <w:rPr>
          <w:sz w:val="22"/>
          <w:szCs w:val="20"/>
        </w:rPr>
        <w:t xml:space="preserve"> </w:t>
      </w: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490A5D" w:rsidRDefault="00490A5D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490A5D" w:rsidRPr="00713383" w:rsidRDefault="00490A5D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Default="00CF03B3" w:rsidP="00CF03B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F03B3">
        <w:rPr>
          <w:sz w:val="22"/>
          <w:szCs w:val="20"/>
        </w:rPr>
        <w:lastRenderedPageBreak/>
        <w:t xml:space="preserve">Suivi des </w:t>
      </w:r>
      <w:r>
        <w:rPr>
          <w:sz w:val="22"/>
          <w:szCs w:val="20"/>
        </w:rPr>
        <w:t>chantiers / système de contrôle i</w:t>
      </w:r>
      <w:r w:rsidRPr="00CF03B3">
        <w:rPr>
          <w:sz w:val="22"/>
          <w:szCs w:val="20"/>
        </w:rPr>
        <w:t>nterne</w:t>
      </w:r>
      <w:r w:rsidRPr="00713383">
        <w:rPr>
          <w:sz w:val="22"/>
          <w:szCs w:val="20"/>
        </w:rPr>
        <w:t>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Default="00CF03B3" w:rsidP="00CF03B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Pr="00F82B44" w:rsidRDefault="00CF03B3" w:rsidP="00F82B44">
      <w:p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 w:rsidRPr="00F82B44">
        <w:rPr>
          <w:rFonts w:eastAsia="Trebuchet MS"/>
          <w:b/>
          <w:color w:val="000000"/>
          <w:u w:val="single"/>
        </w:rPr>
        <w:t>Agents opérationnels :</w:t>
      </w:r>
    </w:p>
    <w:p w:rsid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</w:p>
    <w:p w:rsidR="00CF03B3" w:rsidRPr="00713383" w:rsidRDefault="00CF03B3" w:rsidP="00CF03B3">
      <w:pPr>
        <w:tabs>
          <w:tab w:val="left" w:pos="10348"/>
        </w:tabs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No</w:t>
      </w:r>
      <w:r>
        <w:rPr>
          <w:sz w:val="22"/>
          <w:szCs w:val="20"/>
        </w:rPr>
        <w:t>mbre d’intervenants</w:t>
      </w:r>
      <w:r w:rsidRPr="00713383">
        <w:rPr>
          <w:sz w:val="22"/>
          <w:szCs w:val="20"/>
        </w:rPr>
        <w:t xml:space="preserve"> : </w:t>
      </w:r>
      <w:r>
        <w:rPr>
          <w:sz w:val="22"/>
          <w:szCs w:val="20"/>
        </w:rPr>
        <w:t>………</w:t>
      </w:r>
      <w:r w:rsidRPr="00713383">
        <w:rPr>
          <w:sz w:val="22"/>
          <w:szCs w:val="20"/>
        </w:rPr>
        <w:t>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 xml:space="preserve">Nombre d’heures affecté aux missions </w:t>
      </w:r>
      <w:r w:rsidRPr="00713383">
        <w:rPr>
          <w:sz w:val="22"/>
          <w:szCs w:val="20"/>
        </w:rPr>
        <w:t xml:space="preserve">: </w:t>
      </w: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Pr="00490A5D" w:rsidRDefault="00CF03B3" w:rsidP="00F82B44">
      <w:pPr>
        <w:autoSpaceDE w:val="0"/>
        <w:autoSpaceDN w:val="0"/>
        <w:adjustRightInd w:val="0"/>
        <w:rPr>
          <w:sz w:val="22"/>
          <w:szCs w:val="20"/>
        </w:rPr>
      </w:pPr>
      <w:r w:rsidRPr="00490A5D">
        <w:rPr>
          <w:sz w:val="22"/>
          <w:szCs w:val="20"/>
        </w:rPr>
        <w:t>Dispositif prévu pour le remplacement du personnel (chef d’équipe et agents opérationnels) :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Pr="00F82B44" w:rsidRDefault="00F82B44" w:rsidP="0088196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 w:rsidRPr="00F82B44">
        <w:rPr>
          <w:rFonts w:eastAsia="Trebuchet MS"/>
          <w:b/>
          <w:color w:val="000000"/>
          <w:u w:val="single"/>
        </w:rPr>
        <w:lastRenderedPageBreak/>
        <w:t>Moyens matériels :</w:t>
      </w: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color w:val="000000"/>
          <w:u w:val="single"/>
        </w:rPr>
      </w:pPr>
    </w:p>
    <w:p w:rsidR="00F82B44" w:rsidRPr="00F82B44" w:rsidRDefault="00F82B44" w:rsidP="00F82B44">
      <w:pPr>
        <w:autoSpaceDE w:val="0"/>
        <w:autoSpaceDN w:val="0"/>
        <w:adjustRightInd w:val="0"/>
        <w:rPr>
          <w:rFonts w:eastAsia="Trebuchet MS"/>
          <w:color w:val="000000"/>
        </w:rPr>
      </w:pPr>
      <w:r w:rsidRPr="00F82B44">
        <w:rPr>
          <w:rFonts w:eastAsia="Trebuchet MS"/>
          <w:color w:val="000000"/>
        </w:rPr>
        <w:t>Description des techniques et matériels utilisés</w:t>
      </w:r>
      <w:r w:rsidR="00757D4A">
        <w:rPr>
          <w:rFonts w:eastAsia="Trebuchet MS"/>
          <w:color w:val="000000"/>
        </w:rPr>
        <w:t xml:space="preserve"> en tenant compte de la configuration d</w:t>
      </w:r>
      <w:r w:rsidR="00490A5D">
        <w:rPr>
          <w:rFonts w:eastAsia="Trebuchet MS"/>
          <w:color w:val="000000"/>
        </w:rPr>
        <w:t>u</w:t>
      </w:r>
      <w:r w:rsidR="00757D4A">
        <w:rPr>
          <w:rFonts w:eastAsia="Trebuchet MS"/>
          <w:color w:val="000000"/>
        </w:rPr>
        <w:t xml:space="preserve"> bâtiment.</w:t>
      </w: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color w:val="000000"/>
          <w:u w:val="single"/>
        </w:rPr>
      </w:pPr>
    </w:p>
    <w:p w:rsidR="00F82B44" w:rsidRPr="00F82B44" w:rsidRDefault="00F82B44" w:rsidP="00881963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eastAsia="Trebuchet MS"/>
          <w:color w:val="000000"/>
          <w:u w:val="single"/>
        </w:rPr>
      </w:pPr>
      <w:r>
        <w:rPr>
          <w:rFonts w:eastAsia="Trebuchet MS"/>
          <w:color w:val="000000"/>
          <w:u w:val="single"/>
        </w:rPr>
        <w:t xml:space="preserve">Prestations de nettoyage des </w:t>
      </w:r>
      <w:r w:rsidR="00AB68AB">
        <w:rPr>
          <w:rFonts w:eastAsia="Trebuchet MS"/>
          <w:color w:val="000000"/>
          <w:u w:val="single"/>
        </w:rPr>
        <w:t>vitres</w:t>
      </w:r>
      <w:r>
        <w:rPr>
          <w:rFonts w:eastAsia="Trebuchet MS"/>
          <w:color w:val="000000"/>
          <w:u w:val="single"/>
        </w:rPr>
        <w:t xml:space="preserve"> (lot </w:t>
      </w:r>
      <w:r w:rsidR="00AB68AB">
        <w:rPr>
          <w:rFonts w:eastAsia="Trebuchet MS"/>
          <w:color w:val="000000"/>
          <w:u w:val="single"/>
        </w:rPr>
        <w:t>2)</w:t>
      </w: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Pr="00713383" w:rsidRDefault="00757D4A" w:rsidP="00F82B44">
      <w:pPr>
        <w:autoSpaceDE w:val="0"/>
        <w:autoSpaceDN w:val="0"/>
        <w:adjustRightInd w:val="0"/>
        <w:rPr>
          <w:sz w:val="22"/>
          <w:szCs w:val="20"/>
        </w:rPr>
      </w:pPr>
      <w:r w:rsidRPr="00757D4A">
        <w:rPr>
          <w:b/>
          <w:sz w:val="22"/>
          <w:szCs w:val="20"/>
          <w:u w:val="single"/>
        </w:rPr>
        <w:t>HALLE MULTISPORTS</w:t>
      </w:r>
      <w:r>
        <w:rPr>
          <w:sz w:val="22"/>
          <w:szCs w:val="20"/>
        </w:rPr>
        <w:t> :</w:t>
      </w:r>
      <w:r w:rsidR="00F82B44" w:rsidRPr="00713383">
        <w:rPr>
          <w:sz w:val="22"/>
          <w:szCs w:val="20"/>
        </w:rPr>
        <w:t>.....................................................................................................................</w:t>
      </w:r>
      <w:r w:rsidR="00F82B44">
        <w:rPr>
          <w:sz w:val="22"/>
          <w:szCs w:val="20"/>
        </w:rPr>
        <w:t>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57D4A" w:rsidRDefault="00757D4A" w:rsidP="00757D4A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Vitrerie basse……………..</w:t>
      </w:r>
      <w:r w:rsidR="00F82B44" w:rsidRPr="00757D4A">
        <w:rPr>
          <w:sz w:val="22"/>
          <w:szCs w:val="20"/>
        </w:rPr>
        <w:t>........................................................................................................................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490A5D" w:rsidRPr="00713383" w:rsidRDefault="00490A5D" w:rsidP="00490A5D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490A5D" w:rsidRPr="00CF03B3" w:rsidRDefault="00490A5D" w:rsidP="00490A5D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490A5D" w:rsidRDefault="00490A5D" w:rsidP="00490A5D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490A5D" w:rsidRPr="00713383" w:rsidRDefault="00490A5D" w:rsidP="00490A5D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490A5D" w:rsidRPr="00CF03B3" w:rsidRDefault="00490A5D" w:rsidP="00490A5D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490A5D" w:rsidRDefault="00490A5D" w:rsidP="00490A5D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490A5D" w:rsidRPr="00713383" w:rsidRDefault="00490A5D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F82B44" w:rsidRPr="00757D4A" w:rsidRDefault="00757D4A" w:rsidP="00757D4A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Vitrerie haute ………………………………………….</w:t>
      </w:r>
      <w:r w:rsidR="00F82B44" w:rsidRPr="00757D4A">
        <w:rPr>
          <w:sz w:val="22"/>
          <w:szCs w:val="20"/>
        </w:rPr>
        <w:t>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EC1134" w:rsidRDefault="00EC1134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EC1134" w:rsidRDefault="00EC1134" w:rsidP="00EC113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F03B3">
        <w:rPr>
          <w:sz w:val="22"/>
          <w:szCs w:val="20"/>
        </w:rPr>
        <w:t xml:space="preserve">Suivi des </w:t>
      </w:r>
      <w:r>
        <w:rPr>
          <w:sz w:val="22"/>
          <w:szCs w:val="20"/>
        </w:rPr>
        <w:t>chantiers / système de contrôle i</w:t>
      </w:r>
      <w:r w:rsidRPr="00CF03B3">
        <w:rPr>
          <w:sz w:val="22"/>
          <w:szCs w:val="20"/>
        </w:rPr>
        <w:t>nterne</w:t>
      </w:r>
      <w:r w:rsidRPr="00713383">
        <w:rPr>
          <w:sz w:val="22"/>
          <w:szCs w:val="20"/>
        </w:rPr>
        <w:t>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EC1134" w:rsidRDefault="00EC1134" w:rsidP="00EC113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</w:p>
    <w:p w:rsidR="00EC1134" w:rsidRPr="0071338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EC1134" w:rsidRPr="0071338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EC1134" w:rsidRPr="0071338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EC1134" w:rsidRPr="0071338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EC1134" w:rsidRPr="0071338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EC1134" w:rsidRPr="00713383" w:rsidRDefault="00BE52D1" w:rsidP="00EC1134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 xml:space="preserve">Listes des produits et matériels utilisés </w:t>
      </w:r>
      <w:r w:rsidR="00EC1134"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EC1134">
        <w:rPr>
          <w:sz w:val="22"/>
          <w:szCs w:val="20"/>
        </w:rPr>
        <w:t>...................</w:t>
      </w:r>
    </w:p>
    <w:p w:rsidR="00EC1134" w:rsidRPr="0071338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EC1134" w:rsidRPr="00CF03B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EC1134" w:rsidRPr="00CF03B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EC1134" w:rsidRPr="00CF03B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EC1134" w:rsidRPr="00CF03B3" w:rsidRDefault="00EC1134" w:rsidP="00EC113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EC1134" w:rsidRPr="00CF03B3" w:rsidRDefault="00EC1134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CF03B3" w:rsidRDefault="00F82B44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  <w:r>
        <w:rPr>
          <w:sz w:val="22"/>
          <w:szCs w:val="20"/>
        </w:rPr>
        <w:t>NB</w:t>
      </w:r>
      <w:r w:rsidRPr="00F82B44">
        <w:rPr>
          <w:sz w:val="22"/>
          <w:szCs w:val="20"/>
        </w:rPr>
        <w:t xml:space="preserve"> : Le candidat </w:t>
      </w:r>
      <w:r w:rsidR="00013A48">
        <w:rPr>
          <w:sz w:val="22"/>
          <w:szCs w:val="20"/>
        </w:rPr>
        <w:t xml:space="preserve">joindra </w:t>
      </w:r>
      <w:r w:rsidRPr="00F82B44">
        <w:rPr>
          <w:sz w:val="22"/>
          <w:szCs w:val="20"/>
        </w:rPr>
        <w:t>au</w:t>
      </w:r>
      <w:r w:rsidR="00013A48">
        <w:rPr>
          <w:sz w:val="22"/>
          <w:szCs w:val="20"/>
        </w:rPr>
        <w:t xml:space="preserve"> cadre du mémoire technique, un mémoire complémentaire </w:t>
      </w:r>
      <w:r w:rsidRPr="00F82B44">
        <w:rPr>
          <w:sz w:val="22"/>
          <w:szCs w:val="20"/>
        </w:rPr>
        <w:t>permettant de juger des moyens</w:t>
      </w:r>
      <w:r>
        <w:rPr>
          <w:sz w:val="22"/>
          <w:szCs w:val="20"/>
        </w:rPr>
        <w:t xml:space="preserve"> </w:t>
      </w:r>
      <w:r w:rsidRPr="00F82B44">
        <w:rPr>
          <w:sz w:val="22"/>
          <w:szCs w:val="20"/>
        </w:rPr>
        <w:t>mis en œuvre (fiches de poste du personnel, grille d’évaluation, descriptifs techniques des matériels,</w:t>
      </w:r>
      <w:r>
        <w:rPr>
          <w:sz w:val="22"/>
          <w:szCs w:val="20"/>
        </w:rPr>
        <w:t xml:space="preserve"> </w:t>
      </w:r>
      <w:r w:rsidRPr="00F82B44">
        <w:rPr>
          <w:sz w:val="22"/>
          <w:szCs w:val="20"/>
        </w:rPr>
        <w:t>produits et consommables, etc.)</w:t>
      </w:r>
    </w:p>
    <w:p w:rsidR="00F82B44" w:rsidRDefault="00F82B44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994BA6" w:rsidRDefault="00994BA6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490A5D" w:rsidRDefault="00490A5D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490A5D" w:rsidRDefault="00490A5D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490A5D" w:rsidRDefault="00490A5D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490A5D" w:rsidRDefault="00490A5D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  <w:bookmarkStart w:id="0" w:name="_GoBack"/>
      <w:bookmarkEnd w:id="0"/>
    </w:p>
    <w:p w:rsidR="00F82B44" w:rsidRDefault="00F72D23" w:rsidP="00F82B44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  <w:r>
        <w:rPr>
          <w:rFonts w:eastAsia="Trebuchet MS"/>
          <w:b/>
          <w:color w:val="000000"/>
          <w:sz w:val="28"/>
          <w:u w:val="single"/>
        </w:rPr>
        <w:lastRenderedPageBreak/>
        <w:t xml:space="preserve">3 </w:t>
      </w:r>
      <w:r w:rsidR="00F82B44" w:rsidRPr="00713383">
        <w:rPr>
          <w:rFonts w:eastAsia="Trebuchet MS"/>
          <w:b/>
          <w:color w:val="000000"/>
          <w:sz w:val="28"/>
          <w:u w:val="single"/>
        </w:rPr>
        <w:t xml:space="preserve">– </w:t>
      </w:r>
      <w:r w:rsidR="00F82B44">
        <w:rPr>
          <w:rFonts w:eastAsia="Trebuchet MS"/>
          <w:b/>
          <w:color w:val="000000"/>
          <w:sz w:val="28"/>
          <w:u w:val="single"/>
        </w:rPr>
        <w:t>Performances de l’offre en matière de protection de l’environnement :</w:t>
      </w: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</w:p>
    <w:p w:rsidR="00F82B44" w:rsidRPr="00F82B44" w:rsidRDefault="00F82B44" w:rsidP="0088196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 w:rsidRPr="00F82B44">
        <w:rPr>
          <w:rFonts w:eastAsia="Trebuchet MS"/>
          <w:b/>
          <w:color w:val="000000"/>
          <w:u w:val="single"/>
        </w:rPr>
        <w:t>Proportion de produits répondant aux exigences d’un ECO LABEL :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Default="00F82B44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F82B44" w:rsidRPr="00F82B44" w:rsidRDefault="00F82B44" w:rsidP="0088196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>
        <w:rPr>
          <w:rFonts w:eastAsia="Trebuchet MS"/>
          <w:b/>
          <w:color w:val="000000"/>
          <w:u w:val="single"/>
        </w:rPr>
        <w:t>Mesures prises pour réduire les impacts environnementaux (consommation en eau et en énergie des matériels utilisés)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881963" w:rsidRPr="00F82B44" w:rsidRDefault="00881963" w:rsidP="0088196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>
        <w:rPr>
          <w:rFonts w:eastAsia="Trebuchet MS"/>
          <w:b/>
          <w:color w:val="000000"/>
          <w:u w:val="single"/>
        </w:rPr>
        <w:t>Sensibilisation du personnel aux éco gestes et aux enjeux environnementaux (formations, etc…)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sectPr w:rsidR="00F82B44" w:rsidRPr="00CF03B3" w:rsidSect="002E79BC">
      <w:footerReference w:type="default" r:id="rId9"/>
      <w:pgSz w:w="11900" w:h="16840"/>
      <w:pgMar w:top="720" w:right="720" w:bottom="720" w:left="720" w:header="1134" w:footer="112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B44" w:rsidRDefault="00F82B44">
      <w:r>
        <w:separator/>
      </w:r>
    </w:p>
  </w:endnote>
  <w:endnote w:type="continuationSeparator" w:id="0">
    <w:p w:rsidR="00F82B44" w:rsidRDefault="00F8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B44" w:rsidRDefault="00F82B4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2B4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82B44" w:rsidRDefault="00F82B44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>Marché 20</w:t>
          </w:r>
          <w:r w:rsidR="00490A5D">
            <w:rPr>
              <w:rFonts w:ascii="Trebuchet MS" w:eastAsia="Trebuchet MS" w:hAnsi="Trebuchet MS" w:cs="Trebuchet MS"/>
              <w:color w:val="000000"/>
              <w:sz w:val="18"/>
            </w:rPr>
            <w:t>21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>-00</w:t>
          </w:r>
          <w:r w:rsidR="00490A5D">
            <w:rPr>
              <w:rFonts w:ascii="Trebuchet MS" w:eastAsia="Trebuchet MS" w:hAnsi="Trebuchet MS" w:cs="Trebuchet MS"/>
              <w:color w:val="000000"/>
              <w:sz w:val="18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                                     MEMOIRE TECHNIQUE</w:t>
          </w:r>
        </w:p>
        <w:p w:rsidR="00F82B44" w:rsidRDefault="00994BA6" w:rsidP="00AC227E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>Vitrerie – Lot 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82B44" w:rsidRDefault="00F82B44">
          <w:pPr>
            <w:jc w:val="right"/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013A48">
            <w:rPr>
              <w:rFonts w:ascii="Trebuchet MS" w:eastAsia="Trebuchet MS" w:hAnsi="Trebuchet MS" w:cs="Trebuchet MS"/>
              <w:noProof/>
              <w:color w:val="000000"/>
              <w:sz w:val="18"/>
            </w:rPr>
            <w:t>6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013A48">
            <w:rPr>
              <w:rFonts w:ascii="Trebuchet MS" w:eastAsia="Trebuchet MS" w:hAnsi="Trebuchet MS" w:cs="Trebuchet MS"/>
              <w:noProof/>
              <w:color w:val="000000"/>
              <w:sz w:val="18"/>
            </w:rPr>
            <w:t>6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B44" w:rsidRDefault="00F82B44">
      <w:r>
        <w:separator/>
      </w:r>
    </w:p>
  </w:footnote>
  <w:footnote w:type="continuationSeparator" w:id="0">
    <w:p w:rsidR="00F82B44" w:rsidRDefault="00F82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02491"/>
    <w:multiLevelType w:val="hybridMultilevel"/>
    <w:tmpl w:val="0BE48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863D9"/>
    <w:multiLevelType w:val="hybridMultilevel"/>
    <w:tmpl w:val="231EBB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36017"/>
    <w:multiLevelType w:val="hybridMultilevel"/>
    <w:tmpl w:val="52DC3B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9684A"/>
    <w:multiLevelType w:val="hybridMultilevel"/>
    <w:tmpl w:val="90D818FE"/>
    <w:lvl w:ilvl="0" w:tplc="3B2A4BC8">
      <w:start w:val="1"/>
      <w:numFmt w:val="upperLetter"/>
      <w:pStyle w:val="Sous-titre"/>
      <w:lvlText w:val="%1"/>
      <w:lvlJc w:val="left"/>
      <w:pPr>
        <w:ind w:left="7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9" w:hanging="360"/>
      </w:pPr>
    </w:lvl>
    <w:lvl w:ilvl="2" w:tplc="040C001B" w:tentative="1">
      <w:start w:val="1"/>
      <w:numFmt w:val="lowerRoman"/>
      <w:lvlText w:val="%3."/>
      <w:lvlJc w:val="right"/>
      <w:pPr>
        <w:ind w:left="2229" w:hanging="180"/>
      </w:pPr>
    </w:lvl>
    <w:lvl w:ilvl="3" w:tplc="040C000F" w:tentative="1">
      <w:start w:val="1"/>
      <w:numFmt w:val="decimal"/>
      <w:lvlText w:val="%4."/>
      <w:lvlJc w:val="left"/>
      <w:pPr>
        <w:ind w:left="2949" w:hanging="360"/>
      </w:pPr>
    </w:lvl>
    <w:lvl w:ilvl="4" w:tplc="040C0019" w:tentative="1">
      <w:start w:val="1"/>
      <w:numFmt w:val="lowerLetter"/>
      <w:lvlText w:val="%5."/>
      <w:lvlJc w:val="left"/>
      <w:pPr>
        <w:ind w:left="3669" w:hanging="360"/>
      </w:pPr>
    </w:lvl>
    <w:lvl w:ilvl="5" w:tplc="040C001B" w:tentative="1">
      <w:start w:val="1"/>
      <w:numFmt w:val="lowerRoman"/>
      <w:lvlText w:val="%6."/>
      <w:lvlJc w:val="right"/>
      <w:pPr>
        <w:ind w:left="4389" w:hanging="180"/>
      </w:pPr>
    </w:lvl>
    <w:lvl w:ilvl="6" w:tplc="040C000F" w:tentative="1">
      <w:start w:val="1"/>
      <w:numFmt w:val="decimal"/>
      <w:lvlText w:val="%7."/>
      <w:lvlJc w:val="left"/>
      <w:pPr>
        <w:ind w:left="5109" w:hanging="360"/>
      </w:pPr>
    </w:lvl>
    <w:lvl w:ilvl="7" w:tplc="040C0019" w:tentative="1">
      <w:start w:val="1"/>
      <w:numFmt w:val="lowerLetter"/>
      <w:lvlText w:val="%8."/>
      <w:lvlJc w:val="left"/>
      <w:pPr>
        <w:ind w:left="5829" w:hanging="360"/>
      </w:pPr>
    </w:lvl>
    <w:lvl w:ilvl="8" w:tplc="040C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4D7C5156"/>
    <w:multiLevelType w:val="hybridMultilevel"/>
    <w:tmpl w:val="320A1A96"/>
    <w:lvl w:ilvl="0" w:tplc="E1121772">
      <w:start w:val="1"/>
      <w:numFmt w:val="upperLetter"/>
      <w:pStyle w:val="Titre2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B0257"/>
    <w:multiLevelType w:val="hybridMultilevel"/>
    <w:tmpl w:val="F486760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B3362"/>
    <w:multiLevelType w:val="hybridMultilevel"/>
    <w:tmpl w:val="B45CAFB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90"/>
    <w:rsid w:val="00013A48"/>
    <w:rsid w:val="000154D5"/>
    <w:rsid w:val="000219A9"/>
    <w:rsid w:val="00032161"/>
    <w:rsid w:val="0003434A"/>
    <w:rsid w:val="00063681"/>
    <w:rsid w:val="00075B31"/>
    <w:rsid w:val="00081CEB"/>
    <w:rsid w:val="00085DF9"/>
    <w:rsid w:val="000908C4"/>
    <w:rsid w:val="00096CA8"/>
    <w:rsid w:val="000A54A1"/>
    <w:rsid w:val="000A66A8"/>
    <w:rsid w:val="000C6B39"/>
    <w:rsid w:val="000D4D5A"/>
    <w:rsid w:val="000F18EE"/>
    <w:rsid w:val="00104C97"/>
    <w:rsid w:val="00107F86"/>
    <w:rsid w:val="00112638"/>
    <w:rsid w:val="00112833"/>
    <w:rsid w:val="00117D5C"/>
    <w:rsid w:val="001272DB"/>
    <w:rsid w:val="001379B0"/>
    <w:rsid w:val="00137ED1"/>
    <w:rsid w:val="00152C7C"/>
    <w:rsid w:val="0015454E"/>
    <w:rsid w:val="00174174"/>
    <w:rsid w:val="00193330"/>
    <w:rsid w:val="001A0CF0"/>
    <w:rsid w:val="001A0EED"/>
    <w:rsid w:val="001B6DD6"/>
    <w:rsid w:val="001C7B17"/>
    <w:rsid w:val="001E18BD"/>
    <w:rsid w:val="001E50A1"/>
    <w:rsid w:val="00211C08"/>
    <w:rsid w:val="00214DBE"/>
    <w:rsid w:val="00217E71"/>
    <w:rsid w:val="002418D8"/>
    <w:rsid w:val="00257EB7"/>
    <w:rsid w:val="002877A4"/>
    <w:rsid w:val="002D19E0"/>
    <w:rsid w:val="002D6C9F"/>
    <w:rsid w:val="002D732F"/>
    <w:rsid w:val="002E4E7A"/>
    <w:rsid w:val="002E79BC"/>
    <w:rsid w:val="002F31DF"/>
    <w:rsid w:val="003145AF"/>
    <w:rsid w:val="00317049"/>
    <w:rsid w:val="0032193A"/>
    <w:rsid w:val="00326623"/>
    <w:rsid w:val="003324F4"/>
    <w:rsid w:val="0033674F"/>
    <w:rsid w:val="0034493D"/>
    <w:rsid w:val="00344FFE"/>
    <w:rsid w:val="00363452"/>
    <w:rsid w:val="00382E14"/>
    <w:rsid w:val="003A60F0"/>
    <w:rsid w:val="003E5793"/>
    <w:rsid w:val="003F6324"/>
    <w:rsid w:val="0042162A"/>
    <w:rsid w:val="004346BE"/>
    <w:rsid w:val="00437BA2"/>
    <w:rsid w:val="00452E9A"/>
    <w:rsid w:val="004607FC"/>
    <w:rsid w:val="004665FE"/>
    <w:rsid w:val="00482753"/>
    <w:rsid w:val="00490A5D"/>
    <w:rsid w:val="004931CA"/>
    <w:rsid w:val="004B50C4"/>
    <w:rsid w:val="004C18CD"/>
    <w:rsid w:val="004C63AF"/>
    <w:rsid w:val="004D6D84"/>
    <w:rsid w:val="004E1FE4"/>
    <w:rsid w:val="004E6421"/>
    <w:rsid w:val="004F4D0F"/>
    <w:rsid w:val="004F6B6B"/>
    <w:rsid w:val="005173DD"/>
    <w:rsid w:val="005456DB"/>
    <w:rsid w:val="00545E25"/>
    <w:rsid w:val="00550456"/>
    <w:rsid w:val="00573437"/>
    <w:rsid w:val="005956D5"/>
    <w:rsid w:val="005A21BF"/>
    <w:rsid w:val="005B0AB9"/>
    <w:rsid w:val="005B3E4F"/>
    <w:rsid w:val="005B6571"/>
    <w:rsid w:val="005B74D7"/>
    <w:rsid w:val="005C4D92"/>
    <w:rsid w:val="005C542B"/>
    <w:rsid w:val="005E0424"/>
    <w:rsid w:val="005E742D"/>
    <w:rsid w:val="0062157F"/>
    <w:rsid w:val="00637728"/>
    <w:rsid w:val="0065040A"/>
    <w:rsid w:val="0065659C"/>
    <w:rsid w:val="006872B6"/>
    <w:rsid w:val="00696B97"/>
    <w:rsid w:val="0069727E"/>
    <w:rsid w:val="006A04C6"/>
    <w:rsid w:val="006B07D5"/>
    <w:rsid w:val="006B1660"/>
    <w:rsid w:val="006C25DE"/>
    <w:rsid w:val="006C59C1"/>
    <w:rsid w:val="006D42C6"/>
    <w:rsid w:val="00702E22"/>
    <w:rsid w:val="00703612"/>
    <w:rsid w:val="00711D56"/>
    <w:rsid w:val="00713383"/>
    <w:rsid w:val="00716122"/>
    <w:rsid w:val="00723C2A"/>
    <w:rsid w:val="00741968"/>
    <w:rsid w:val="0074484E"/>
    <w:rsid w:val="00751C44"/>
    <w:rsid w:val="00755591"/>
    <w:rsid w:val="00757D4A"/>
    <w:rsid w:val="00771591"/>
    <w:rsid w:val="007813E1"/>
    <w:rsid w:val="007855D1"/>
    <w:rsid w:val="00790794"/>
    <w:rsid w:val="00792109"/>
    <w:rsid w:val="00792AD1"/>
    <w:rsid w:val="007A00EA"/>
    <w:rsid w:val="007A159F"/>
    <w:rsid w:val="007A31D1"/>
    <w:rsid w:val="007E1C98"/>
    <w:rsid w:val="007F6E43"/>
    <w:rsid w:val="007F6F1B"/>
    <w:rsid w:val="008076C2"/>
    <w:rsid w:val="008421ED"/>
    <w:rsid w:val="00850136"/>
    <w:rsid w:val="00862E7F"/>
    <w:rsid w:val="008653DD"/>
    <w:rsid w:val="00881963"/>
    <w:rsid w:val="00885AA5"/>
    <w:rsid w:val="008A4582"/>
    <w:rsid w:val="008C3632"/>
    <w:rsid w:val="008D1BB2"/>
    <w:rsid w:val="008D6A8E"/>
    <w:rsid w:val="008E1266"/>
    <w:rsid w:val="008F0C81"/>
    <w:rsid w:val="008F5004"/>
    <w:rsid w:val="00901B2D"/>
    <w:rsid w:val="00902037"/>
    <w:rsid w:val="00911B56"/>
    <w:rsid w:val="009261DA"/>
    <w:rsid w:val="00926470"/>
    <w:rsid w:val="00934EB5"/>
    <w:rsid w:val="009355B0"/>
    <w:rsid w:val="009360C7"/>
    <w:rsid w:val="00936F6A"/>
    <w:rsid w:val="00964F0C"/>
    <w:rsid w:val="0096528C"/>
    <w:rsid w:val="0096672B"/>
    <w:rsid w:val="00994BA6"/>
    <w:rsid w:val="009D3EEE"/>
    <w:rsid w:val="009E0532"/>
    <w:rsid w:val="00A004ED"/>
    <w:rsid w:val="00A02374"/>
    <w:rsid w:val="00A208FE"/>
    <w:rsid w:val="00A21FC4"/>
    <w:rsid w:val="00A33DCB"/>
    <w:rsid w:val="00A55902"/>
    <w:rsid w:val="00A64180"/>
    <w:rsid w:val="00A76733"/>
    <w:rsid w:val="00A8037A"/>
    <w:rsid w:val="00A80D8E"/>
    <w:rsid w:val="00A96E78"/>
    <w:rsid w:val="00AA74D6"/>
    <w:rsid w:val="00AB4C7D"/>
    <w:rsid w:val="00AB68AB"/>
    <w:rsid w:val="00AC0469"/>
    <w:rsid w:val="00AC227E"/>
    <w:rsid w:val="00AC623E"/>
    <w:rsid w:val="00AC6B9E"/>
    <w:rsid w:val="00AD738E"/>
    <w:rsid w:val="00AF02AF"/>
    <w:rsid w:val="00B00A90"/>
    <w:rsid w:val="00B0182B"/>
    <w:rsid w:val="00B233B9"/>
    <w:rsid w:val="00B26A26"/>
    <w:rsid w:val="00B3530C"/>
    <w:rsid w:val="00B37159"/>
    <w:rsid w:val="00B46CD0"/>
    <w:rsid w:val="00B62EB4"/>
    <w:rsid w:val="00B711A1"/>
    <w:rsid w:val="00B91A4A"/>
    <w:rsid w:val="00BD1398"/>
    <w:rsid w:val="00BD2808"/>
    <w:rsid w:val="00BD3455"/>
    <w:rsid w:val="00BE52D1"/>
    <w:rsid w:val="00C26F6F"/>
    <w:rsid w:val="00C32046"/>
    <w:rsid w:val="00C43170"/>
    <w:rsid w:val="00C546C8"/>
    <w:rsid w:val="00C65B63"/>
    <w:rsid w:val="00C737AB"/>
    <w:rsid w:val="00C95B7B"/>
    <w:rsid w:val="00CB4885"/>
    <w:rsid w:val="00CC37E4"/>
    <w:rsid w:val="00CE123D"/>
    <w:rsid w:val="00CE688F"/>
    <w:rsid w:val="00CF03B3"/>
    <w:rsid w:val="00D05CC7"/>
    <w:rsid w:val="00D14EAD"/>
    <w:rsid w:val="00D24C78"/>
    <w:rsid w:val="00D351EF"/>
    <w:rsid w:val="00D44723"/>
    <w:rsid w:val="00D5304A"/>
    <w:rsid w:val="00D56566"/>
    <w:rsid w:val="00D71C90"/>
    <w:rsid w:val="00D77F3C"/>
    <w:rsid w:val="00DB1E13"/>
    <w:rsid w:val="00DD1A89"/>
    <w:rsid w:val="00DD7617"/>
    <w:rsid w:val="00E06004"/>
    <w:rsid w:val="00E064E8"/>
    <w:rsid w:val="00E10120"/>
    <w:rsid w:val="00E21690"/>
    <w:rsid w:val="00E31B7B"/>
    <w:rsid w:val="00E31D42"/>
    <w:rsid w:val="00E35758"/>
    <w:rsid w:val="00E55B65"/>
    <w:rsid w:val="00E643C3"/>
    <w:rsid w:val="00E87779"/>
    <w:rsid w:val="00E87FFB"/>
    <w:rsid w:val="00E946D5"/>
    <w:rsid w:val="00E96AA7"/>
    <w:rsid w:val="00E97131"/>
    <w:rsid w:val="00EB42DA"/>
    <w:rsid w:val="00EB549F"/>
    <w:rsid w:val="00EC1134"/>
    <w:rsid w:val="00EC3D6E"/>
    <w:rsid w:val="00ED65E0"/>
    <w:rsid w:val="00EE51F7"/>
    <w:rsid w:val="00EE6CB0"/>
    <w:rsid w:val="00EF3E1F"/>
    <w:rsid w:val="00F03988"/>
    <w:rsid w:val="00F23C8F"/>
    <w:rsid w:val="00F35B13"/>
    <w:rsid w:val="00F365BB"/>
    <w:rsid w:val="00F41EBE"/>
    <w:rsid w:val="00F477F8"/>
    <w:rsid w:val="00F567F5"/>
    <w:rsid w:val="00F72D23"/>
    <w:rsid w:val="00F73F40"/>
    <w:rsid w:val="00F7535D"/>
    <w:rsid w:val="00F82B44"/>
    <w:rsid w:val="00F94962"/>
    <w:rsid w:val="00F96C2B"/>
    <w:rsid w:val="00FA60EC"/>
    <w:rsid w:val="00FB347B"/>
    <w:rsid w:val="00FD0B56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ADF4A"/>
  <w15:docId w15:val="{13B96272-046C-4288-B718-E96AE5D2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03B3"/>
    <w:rPr>
      <w:sz w:val="24"/>
      <w:szCs w:val="24"/>
    </w:rPr>
  </w:style>
  <w:style w:type="paragraph" w:styleId="Titre1">
    <w:name w:val="heading 1"/>
    <w:basedOn w:val="Normal"/>
    <w:next w:val="Normal"/>
    <w:qFormat/>
    <w:rsid w:val="007A31D1"/>
    <w:pPr>
      <w:keepNext/>
      <w:spacing w:after="120"/>
      <w:outlineLvl w:val="0"/>
    </w:pPr>
    <w:rPr>
      <w:rFonts w:eastAsia="Trebuchet MS"/>
      <w:b/>
      <w:bCs/>
      <w:color w:val="000000"/>
      <w:kern w:val="32"/>
      <w:u w:val="single"/>
    </w:rPr>
  </w:style>
  <w:style w:type="paragraph" w:styleId="Titre2">
    <w:name w:val="heading 2"/>
    <w:basedOn w:val="Paragraphedeliste"/>
    <w:next w:val="Normal"/>
    <w:link w:val="Titre2Car"/>
    <w:qFormat/>
    <w:rsid w:val="002877A4"/>
    <w:pPr>
      <w:numPr>
        <w:numId w:val="1"/>
      </w:numPr>
      <w:outlineLvl w:val="1"/>
    </w:pPr>
    <w:rPr>
      <w:rFonts w:ascii="Trebuchet MS" w:hAnsi="Trebuchet MS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CE123D"/>
    <w:pPr>
      <w:tabs>
        <w:tab w:val="right" w:leader="dot" w:pos="9622"/>
      </w:tabs>
    </w:pPr>
    <w:rPr>
      <w:b/>
      <w:noProof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5173DD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2877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877A4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2877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877A4"/>
    <w:rPr>
      <w:sz w:val="24"/>
      <w:szCs w:val="24"/>
    </w:rPr>
  </w:style>
  <w:style w:type="paragraph" w:customStyle="1" w:styleId="Default">
    <w:name w:val="Default"/>
    <w:rsid w:val="00E064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C43170"/>
    <w:rPr>
      <w:rFonts w:ascii="Trebuchet MS" w:hAnsi="Trebuchet MS"/>
      <w:u w:val="single"/>
    </w:rPr>
  </w:style>
  <w:style w:type="paragraph" w:styleId="Sous-titre">
    <w:name w:val="Subtitle"/>
    <w:basedOn w:val="Paragraphedeliste"/>
    <w:next w:val="Normal"/>
    <w:link w:val="Sous-titreCar"/>
    <w:qFormat/>
    <w:rsid w:val="00AC227E"/>
    <w:pPr>
      <w:numPr>
        <w:numId w:val="2"/>
      </w:numPr>
      <w:autoSpaceDE w:val="0"/>
      <w:autoSpaceDN w:val="0"/>
      <w:adjustRightInd w:val="0"/>
    </w:pPr>
    <w:rPr>
      <w:rFonts w:eastAsia="Trebuchet MS"/>
      <w:b/>
      <w:bCs/>
      <w:color w:val="000000"/>
      <w:kern w:val="32"/>
      <w:u w:val="single"/>
    </w:rPr>
  </w:style>
  <w:style w:type="character" w:customStyle="1" w:styleId="Sous-titreCar">
    <w:name w:val="Sous-titre Car"/>
    <w:basedOn w:val="Policepardfaut"/>
    <w:link w:val="Sous-titre"/>
    <w:rsid w:val="00AC227E"/>
    <w:rPr>
      <w:rFonts w:eastAsia="Trebuchet MS"/>
      <w:b/>
      <w:bCs/>
      <w:color w:val="000000"/>
      <w:kern w:val="32"/>
      <w:sz w:val="24"/>
      <w:szCs w:val="24"/>
      <w:u w:val="single"/>
    </w:rPr>
  </w:style>
  <w:style w:type="character" w:styleId="Lienhypertexte">
    <w:name w:val="Hyperlink"/>
    <w:basedOn w:val="Policepardfaut"/>
    <w:unhideWhenUsed/>
    <w:rsid w:val="001545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7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EB68D-7A3E-426F-B8D9-7D886372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471</Words>
  <Characters>29505</Characters>
  <Application>Microsoft Office Word</Application>
  <DocSecurity>0</DocSecurity>
  <Lines>245</Lines>
  <Paragraphs>59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Stéphanie JOULLIE</dc:creator>
  <cp:lastModifiedBy>Stéphanie JOULLIE</cp:lastModifiedBy>
  <cp:revision>9</cp:revision>
  <cp:lastPrinted>2018-12-19T15:31:00Z</cp:lastPrinted>
  <dcterms:created xsi:type="dcterms:W3CDTF">2019-06-07T14:54:00Z</dcterms:created>
  <dcterms:modified xsi:type="dcterms:W3CDTF">2021-05-06T14:05:00Z</dcterms:modified>
</cp:coreProperties>
</file>